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0B000C">
      <w:pPr>
        <w:tabs>
          <w:tab w:val="left" w:pos="7172"/>
        </w:tabs>
        <w:spacing w:before="94" w:line="276" w:lineRule="auto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1CEDAFBA" w14:textId="4E9FB6A1" w:rsidR="00163BC9" w:rsidRDefault="00163BC9" w:rsidP="00C60DFF">
      <w:pPr>
        <w:tabs>
          <w:tab w:val="left" w:pos="7172"/>
        </w:tabs>
        <w:spacing w:before="94" w:line="276" w:lineRule="auto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4FF8A191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F556B5">
        <w:rPr>
          <w:sz w:val="18"/>
        </w:rPr>
        <w:t>19</w:t>
      </w:r>
      <w:r w:rsidR="003753F1" w:rsidRPr="003753F1">
        <w:rPr>
          <w:sz w:val="18"/>
        </w:rPr>
        <w:t>.</w:t>
      </w:r>
      <w:r w:rsidR="00C77B1A">
        <w:rPr>
          <w:sz w:val="18"/>
        </w:rPr>
        <w:t>03</w:t>
      </w:r>
      <w:r w:rsidR="003753F1" w:rsidRPr="003753F1">
        <w:rPr>
          <w:sz w:val="18"/>
        </w:rPr>
        <w:t>.</w:t>
      </w:r>
      <w:r w:rsidRPr="003753F1">
        <w:rPr>
          <w:sz w:val="18"/>
        </w:rPr>
        <w:t>202</w:t>
      </w:r>
      <w:r w:rsidR="00C77B1A">
        <w:rPr>
          <w:sz w:val="18"/>
        </w:rPr>
        <w:t>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6571DC63" w14:textId="32D1C0A4" w:rsidR="00773EF0" w:rsidRPr="004A49C0" w:rsidRDefault="00BA69EE" w:rsidP="004A49C0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77B1A">
        <w:rPr>
          <w:b/>
        </w:rPr>
        <w:t>26DFBTM</w:t>
      </w:r>
      <w:r w:rsidR="00F556B5">
        <w:rPr>
          <w:b/>
        </w:rPr>
        <w:t>106</w:t>
      </w: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33B14A82" w:rsidR="00C4433E" w:rsidRPr="002E4C10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bookmarkStart w:id="1" w:name="_Hlk207200642"/>
      <w:bookmarkStart w:id="2" w:name="_Hlk207200691"/>
      <w:r w:rsidR="00F556B5" w:rsidRPr="00F556B5">
        <w:rPr>
          <w:bCs w:val="0"/>
          <w:u w:val="none"/>
        </w:rPr>
        <w:t>Sprzedaż i dostawa przepustnic regulacyjnych na układy parowe do Elektrociepłowni Siekierki w Warszawie (3 szt</w:t>
      </w:r>
      <w:r w:rsidR="00F556B5">
        <w:rPr>
          <w:bCs w:val="0"/>
          <w:u w:val="none"/>
        </w:rPr>
        <w:t>.)</w:t>
      </w:r>
    </w:p>
    <w:bookmarkEnd w:id="1"/>
    <w:bookmarkEnd w:id="2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5B3FF1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Default="00EC38EE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CDC721E" w14:textId="0C40C1E4" w:rsidR="00B34547" w:rsidRPr="003F6AA8" w:rsidRDefault="00B34547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34547">
        <w:rPr>
          <w:rFonts w:eastAsia="Times New Roman"/>
          <w:bCs/>
          <w:iCs/>
          <w:sz w:val="18"/>
          <w:szCs w:val="18"/>
          <w:lang w:bidi="ar-SA"/>
        </w:rPr>
        <w:t xml:space="preserve">Cennik części </w:t>
      </w:r>
      <w:r w:rsidR="00F556B5" w:rsidRPr="00F556B5">
        <w:rPr>
          <w:rFonts w:eastAsia="Times New Roman"/>
          <w:bCs/>
          <w:iCs/>
          <w:sz w:val="18"/>
          <w:szCs w:val="18"/>
          <w:lang w:bidi="ar-SA"/>
        </w:rPr>
        <w:t>Sprzedaż i dostawa przepustnic regulacyjnych na układy parowe do Elektrociepłowni Siekierki w Warszawie (3 szt</w:t>
      </w:r>
      <w:r w:rsidR="00F556B5">
        <w:rPr>
          <w:rFonts w:eastAsia="Times New Roman"/>
          <w:bCs/>
          <w:iCs/>
          <w:sz w:val="18"/>
          <w:szCs w:val="18"/>
          <w:lang w:bidi="ar-SA"/>
        </w:rPr>
        <w:t>.)</w:t>
      </w:r>
    </w:p>
    <w:p w14:paraId="67AC258B" w14:textId="46EC41E8" w:rsidR="00EA7AF6" w:rsidRDefault="00693CC7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0D5C830F" w:rsidR="00EC38EE" w:rsidRPr="003753F1" w:rsidRDefault="00EA7AF6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3753F1">
        <w:rPr>
          <w:sz w:val="18"/>
          <w:szCs w:val="18"/>
        </w:rPr>
        <w:t>,</w:t>
      </w:r>
      <w:r w:rsidR="00DE518D" w:rsidRPr="003753F1">
        <w:rPr>
          <w:sz w:val="18"/>
          <w:szCs w:val="18"/>
        </w:rPr>
        <w:t xml:space="preserve"> </w:t>
      </w:r>
    </w:p>
    <w:p w14:paraId="73FDC68C" w14:textId="311C83B5" w:rsidR="00EC38EE" w:rsidRPr="002E4C10" w:rsidRDefault="00EC38EE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F536EE" w:rsidRPr="002E4C10">
        <w:rPr>
          <w:sz w:val="18"/>
          <w:szCs w:val="18"/>
        </w:rPr>
        <w:t>,</w:t>
      </w:r>
    </w:p>
    <w:p w14:paraId="2163EB99" w14:textId="3F0F7C08" w:rsidR="00EC38EE" w:rsidRPr="002E4C10" w:rsidRDefault="00EC38EE" w:rsidP="005B3FF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3753F1">
        <w:rPr>
          <w:sz w:val="18"/>
          <w:szCs w:val="18"/>
        </w:rPr>
        <w:t>.</w:t>
      </w:r>
    </w:p>
    <w:p w14:paraId="62DDEE2D" w14:textId="77777777" w:rsidR="00773EF0" w:rsidRPr="002E4C10" w:rsidRDefault="00BA69EE" w:rsidP="005B3FF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12DB4A6F" w:rsidR="00BD5A7D" w:rsidRPr="002E4C10" w:rsidRDefault="00C4433E" w:rsidP="00FF4B6F">
      <w:pPr>
        <w:pStyle w:val="Nagwek2"/>
        <w:spacing w:line="276" w:lineRule="auto"/>
        <w:ind w:left="576"/>
        <w:rPr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załączonym wzorze </w:t>
      </w:r>
      <w:r w:rsidR="00A23DFF">
        <w:rPr>
          <w:b w:val="0"/>
          <w:szCs w:val="20"/>
          <w:u w:val="none"/>
        </w:rPr>
        <w:t>formularzu Wynagrodzenie</w:t>
      </w:r>
      <w:r w:rsidR="004E03D7" w:rsidRPr="00FF4B6F">
        <w:rPr>
          <w:b w:val="0"/>
          <w:u w:val="none"/>
          <w:lang w:bidi="ar-SA"/>
        </w:rPr>
        <w:t>.</w:t>
      </w:r>
    </w:p>
    <w:p w14:paraId="032A2A77" w14:textId="5FF7F40E" w:rsidR="00A74EC7" w:rsidRPr="002E4C10" w:rsidRDefault="00A74EC7" w:rsidP="005B3FF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4AD592DF" w:rsidR="00A74EC7" w:rsidRPr="002E4C10" w:rsidRDefault="00A74EC7" w:rsidP="005B3FF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A23DFF">
        <w:rPr>
          <w:rFonts w:eastAsia="Times New Roman"/>
          <w:b/>
          <w:bCs/>
          <w:iCs/>
          <w:sz w:val="18"/>
          <w:szCs w:val="18"/>
          <w:lang w:bidi="ar-SA"/>
        </w:rPr>
        <w:t xml:space="preserve">do dnia </w:t>
      </w:r>
      <w:r w:rsidR="00BB4414">
        <w:rPr>
          <w:rFonts w:eastAsia="Times New Roman"/>
          <w:b/>
          <w:bCs/>
          <w:iCs/>
          <w:sz w:val="18"/>
          <w:szCs w:val="18"/>
          <w:lang w:bidi="ar-SA"/>
        </w:rPr>
        <w:t>30</w:t>
      </w:r>
      <w:r w:rsidR="00056F25">
        <w:rPr>
          <w:rFonts w:eastAsia="Times New Roman"/>
          <w:b/>
          <w:bCs/>
          <w:iCs/>
          <w:sz w:val="18"/>
          <w:szCs w:val="18"/>
          <w:lang w:bidi="ar-SA"/>
        </w:rPr>
        <w:t>.0</w:t>
      </w:r>
      <w:r w:rsidR="00BB4414">
        <w:rPr>
          <w:rFonts w:eastAsia="Times New Roman"/>
          <w:b/>
          <w:bCs/>
          <w:iCs/>
          <w:sz w:val="18"/>
          <w:szCs w:val="18"/>
          <w:lang w:bidi="ar-SA"/>
        </w:rPr>
        <w:t>9</w:t>
      </w:r>
      <w:r w:rsidR="00A23DFF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056F25">
        <w:rPr>
          <w:rFonts w:eastAsia="Times New Roman"/>
          <w:b/>
          <w:bCs/>
          <w:iCs/>
          <w:sz w:val="18"/>
          <w:szCs w:val="18"/>
          <w:lang w:bidi="ar-SA"/>
        </w:rPr>
        <w:t>6</w:t>
      </w:r>
      <w:r w:rsidR="00A23DFF">
        <w:rPr>
          <w:rFonts w:eastAsia="Times New Roman"/>
          <w:b/>
          <w:bCs/>
          <w:iCs/>
          <w:sz w:val="18"/>
          <w:szCs w:val="18"/>
          <w:lang w:bidi="ar-SA"/>
        </w:rPr>
        <w:t xml:space="preserve"> r.</w:t>
      </w:r>
    </w:p>
    <w:p w14:paraId="4CF98182" w14:textId="25496D6D" w:rsidR="00693CC7" w:rsidRPr="0005160D" w:rsidRDefault="00693CC7" w:rsidP="005B3FF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5160D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5160D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5160D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6BDD9C7A" w:rsidR="00FF4B6F" w:rsidRPr="00056F25" w:rsidRDefault="00A74EC7" w:rsidP="00C77B1A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>Elektrociepłownia Siekierki ul. Augustówka 30, Warszawa</w:t>
      </w:r>
    </w:p>
    <w:p w14:paraId="6FE4D682" w14:textId="072655FE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39063529" w14:textId="77777777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E322A28" w14:textId="6D910A2A" w:rsidR="00A74EC7" w:rsidRPr="007C03A2" w:rsidRDefault="00A74EC7" w:rsidP="005B3FF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Grzegorz Rudnik, tel.: 22 587 36 88, kom. 508 005 672, e-mail: </w:t>
      </w:r>
      <w:hyperlink r:id="rId9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25880637" w14:textId="72429D67" w:rsidR="00A74EC7" w:rsidRPr="007C03A2" w:rsidRDefault="00A74EC7" w:rsidP="005B3FF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7C03A2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789703D3" w14:textId="7A529676" w:rsidR="00A74EC7" w:rsidRPr="002E4C10" w:rsidRDefault="00A74EC7" w:rsidP="005B3FF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 dochowanie terminu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5843A5">
        <w:rPr>
          <w:rFonts w:eastAsia="Times New Roman"/>
          <w:bCs/>
          <w:iCs/>
          <w:sz w:val="18"/>
          <w:szCs w:val="18"/>
          <w:lang w:bidi="ar-SA"/>
        </w:rPr>
        <w:t>.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5B3FF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B3FF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B3FF1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B3FF1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B3FF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C60DFF" w:rsidRDefault="00BD1D5A" w:rsidP="005B3FF1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5CD4D2A3" w14:textId="77777777" w:rsidR="00C60DFF" w:rsidRPr="003F6AA8" w:rsidRDefault="00C60DFF" w:rsidP="00C60DFF">
      <w:pPr>
        <w:pStyle w:val="Akapitzlist"/>
        <w:widowControl/>
        <w:adjustRightInd w:val="0"/>
        <w:spacing w:line="276" w:lineRule="auto"/>
        <w:ind w:left="1429" w:firstLine="0"/>
        <w:jc w:val="both"/>
      </w:pPr>
    </w:p>
    <w:p w14:paraId="69CBD914" w14:textId="77777777" w:rsidR="00956C3E" w:rsidRPr="002E4C10" w:rsidRDefault="00956C3E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B3FF1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B3FF1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lastRenderedPageBreak/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5B3FF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7777777" w:rsidR="00956C3E" w:rsidRPr="002E4C10" w:rsidRDefault="00956C3E" w:rsidP="005B3FF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</w:p>
    <w:p w14:paraId="028F959E" w14:textId="77777777" w:rsidR="00956C3E" w:rsidRPr="00FF4B6F" w:rsidRDefault="00956C3E" w:rsidP="005B3FF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1B4A25F2" w:rsidR="00956C3E" w:rsidRPr="00FF4B6F" w:rsidRDefault="00956C3E" w:rsidP="005B3FF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– wymóg dotyczy podmiotów krajowych</w:t>
      </w:r>
      <w:r w:rsidR="0005160D">
        <w:rPr>
          <w:sz w:val="18"/>
          <w:szCs w:val="18"/>
        </w:rPr>
        <w:t>.</w:t>
      </w: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77D3985B" w14:textId="1D4F53A6" w:rsidR="005843A5" w:rsidRPr="00056F25" w:rsidRDefault="005843A5" w:rsidP="005B3FF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bookmarkStart w:id="3" w:name="_Hlk212542389"/>
      <w:commentRangeStart w:id="4"/>
      <w:r w:rsidRPr="00056F25">
        <w:rPr>
          <w:sz w:val="18"/>
          <w:szCs w:val="18"/>
          <w:highlight w:val="yellow"/>
        </w:rPr>
        <w:t>Oświadczenia:</w:t>
      </w:r>
    </w:p>
    <w:p w14:paraId="1B88DF42" w14:textId="5D6DADA1" w:rsidR="005843A5" w:rsidRPr="00056F25" w:rsidRDefault="005843A5" w:rsidP="005B3FF1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r w:rsidRPr="00056F25">
        <w:rPr>
          <w:sz w:val="18"/>
          <w:highlight w:val="yellow"/>
        </w:rPr>
        <w:t>oferowany towar został wyprodukowany nie wcześniej niż w roku 202</w:t>
      </w:r>
      <w:r w:rsidR="00BB4414">
        <w:rPr>
          <w:sz w:val="18"/>
          <w:highlight w:val="yellow"/>
        </w:rPr>
        <w:t>5</w:t>
      </w:r>
      <w:r w:rsidRPr="00056F25">
        <w:rPr>
          <w:sz w:val="18"/>
          <w:highlight w:val="yellow"/>
        </w:rPr>
        <w:t xml:space="preserve">, jest oryginalny i objęty 24 miesięczną gwarancją (Wykonawca posiada autoryzację producenta do realizacji ewentualnych działań serwisu gwarancyjnego wobec Zamawiającego w </w:t>
      </w:r>
      <w:r w:rsidR="006A78D6" w:rsidRPr="00056F25">
        <w:rPr>
          <w:sz w:val="18"/>
          <w:highlight w:val="yellow"/>
        </w:rPr>
        <w:t>przypadku,</w:t>
      </w:r>
      <w:r w:rsidRPr="00056F25">
        <w:rPr>
          <w:sz w:val="18"/>
          <w:highlight w:val="yellow"/>
        </w:rPr>
        <w:t xml:space="preserve"> kiedy Dostawca nie jest producentem).</w:t>
      </w:r>
    </w:p>
    <w:p w14:paraId="0C8B7853" w14:textId="1A8D4E60" w:rsidR="005843A5" w:rsidRPr="00056F25" w:rsidRDefault="005843A5" w:rsidP="005B3FF1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r w:rsidRPr="00056F25">
        <w:rPr>
          <w:sz w:val="18"/>
          <w:highlight w:val="yellow"/>
        </w:rPr>
        <w:t>do dostarczanych części wybrany Wykonawca zobowiązany będzie dołączyć poświadczenie jakości, atesty materiałowe, deklaracje zgodności</w:t>
      </w:r>
      <w:r w:rsidR="000D32C6" w:rsidRPr="00056F25">
        <w:rPr>
          <w:sz w:val="18"/>
          <w:highlight w:val="yellow"/>
        </w:rPr>
        <w:t>, karty katalogowe, rysunki techniczne.</w:t>
      </w:r>
    </w:p>
    <w:p w14:paraId="73C9B9A8" w14:textId="66442F5D" w:rsidR="00C60DFF" w:rsidRDefault="00C60DFF" w:rsidP="005B3FF1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r w:rsidRPr="00056F25">
        <w:rPr>
          <w:sz w:val="18"/>
          <w:highlight w:val="yellow"/>
        </w:rPr>
        <w:t>oferowany towar będzie wyprodukowany na terenie Unii Europejskiej</w:t>
      </w:r>
    </w:p>
    <w:p w14:paraId="7E8D58E1" w14:textId="047F8331" w:rsidR="00745F35" w:rsidRDefault="00745F35" w:rsidP="00745F3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  <w:highlight w:val="yellow"/>
        </w:rPr>
      </w:pPr>
      <w:r w:rsidRPr="00056F25">
        <w:rPr>
          <w:sz w:val="18"/>
          <w:highlight w:val="yellow"/>
        </w:rPr>
        <w:t>Potwierdzenie terminu dostawy wskazanego w Zapytaniu Ofertowym.</w:t>
      </w:r>
    </w:p>
    <w:p w14:paraId="4AEDB026" w14:textId="77777777" w:rsidR="00BB4414" w:rsidRPr="00056F25" w:rsidRDefault="00BB4414" w:rsidP="00BB4414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056F25">
        <w:rPr>
          <w:sz w:val="18"/>
          <w:szCs w:val="18"/>
          <w:highlight w:val="yellow"/>
        </w:rPr>
        <w:t>Wykaz przynajmniej 2 zrealizowanych zamówień</w:t>
      </w:r>
      <w:r>
        <w:rPr>
          <w:sz w:val="18"/>
          <w:szCs w:val="18"/>
          <w:highlight w:val="yellow"/>
        </w:rPr>
        <w:t xml:space="preserve"> o wartości </w:t>
      </w:r>
      <w:r w:rsidRPr="00F556B5">
        <w:rPr>
          <w:sz w:val="18"/>
          <w:szCs w:val="18"/>
          <w:highlight w:val="cyan"/>
        </w:rPr>
        <w:t xml:space="preserve">minimum 50 000 zł, </w:t>
      </w:r>
      <w:r w:rsidRPr="00056F25">
        <w:rPr>
          <w:sz w:val="18"/>
          <w:szCs w:val="18"/>
          <w:highlight w:val="yellow"/>
        </w:rPr>
        <w:t xml:space="preserve">polegających na wykonaniu w okresie ostatnich 5 lat przed upływem terminu składania ofert, a jeżeli okres prowadzenia działalności jest krótszy - w tym okresie, prac / zamówień w branży mechanicznej o charakterze i zakresie zgodnym ze wskazanym w formularzu Wynagrodzenie, z podaniem ich rodzaju i wartości, daty i miejsca wykonania oraz dokumenty potwierdzające należyte wykonanie (np. protokoły odbioru, listy referencyjne,).” </w:t>
      </w:r>
      <w:commentRangeEnd w:id="4"/>
      <w:r w:rsidR="00F556B5">
        <w:rPr>
          <w:rStyle w:val="Odwoaniedokomentarza"/>
        </w:rPr>
        <w:commentReference w:id="4"/>
      </w:r>
    </w:p>
    <w:p w14:paraId="35AD7172" w14:textId="77777777" w:rsidR="00BB4414" w:rsidRPr="00056F25" w:rsidRDefault="00BB4414" w:rsidP="00BB441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highlight w:val="yellow"/>
        </w:rPr>
      </w:pPr>
    </w:p>
    <w:bookmarkEnd w:id="3"/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05160D">
        <w:rPr>
          <w:sz w:val="20"/>
          <w:szCs w:val="20"/>
        </w:rPr>
        <w:t>Część handlowa</w:t>
      </w:r>
      <w:r w:rsidRPr="0005160D">
        <w:rPr>
          <w:u w:val="thick"/>
        </w:rPr>
        <w:t>:</w:t>
      </w:r>
    </w:p>
    <w:p w14:paraId="6497FA9F" w14:textId="77777777" w:rsidR="00956C3E" w:rsidRDefault="00956C3E" w:rsidP="005B3FF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5B3FF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05160D">
        <w:rPr>
          <w:b/>
          <w:sz w:val="18"/>
        </w:rPr>
        <w:t>waga</w:t>
      </w:r>
      <w:r w:rsidRPr="0005160D">
        <w:rPr>
          <w:b/>
          <w:spacing w:val="-3"/>
          <w:sz w:val="18"/>
        </w:rPr>
        <w:t xml:space="preserve"> </w:t>
      </w:r>
      <w:r w:rsidRPr="0005160D">
        <w:rPr>
          <w:b/>
          <w:sz w:val="18"/>
        </w:rPr>
        <w:t>100%</w:t>
      </w:r>
      <w:r w:rsidRPr="0005160D">
        <w:rPr>
          <w:bCs/>
          <w:sz w:val="18"/>
        </w:rPr>
        <w:t xml:space="preserve"> (</w:t>
      </w:r>
      <w:r w:rsidRPr="00956C3E">
        <w:rPr>
          <w:bCs/>
          <w:sz w:val="18"/>
        </w:rPr>
        <w:t>w zależności od postępowania).</w:t>
      </w:r>
    </w:p>
    <w:p w14:paraId="5243C875" w14:textId="7039773C" w:rsidR="006D31C6" w:rsidRPr="002E4C10" w:rsidRDefault="00C1418F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7" o:title=""/>
          </v:shape>
          <o:OLEObject Type="Embed" ProgID="Equation.3" ShapeID="_x0000_i1025" DrawAspect="Content" ObjectID="_1835435963" r:id="rId18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lastRenderedPageBreak/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698C2D0F" w:rsidR="00C1418F" w:rsidRPr="003F6AA8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6A78D6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5B3FF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108CBB68" w:rsidR="00C1418F" w:rsidRPr="003F6AA8" w:rsidRDefault="00C1418F" w:rsidP="005B3FF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083452A" w:rsidR="00C1418F" w:rsidRPr="003F6AA8" w:rsidRDefault="00C1418F" w:rsidP="005B3FF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6A78D6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B3FF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B3FF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B3FF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B3FF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B3FF1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B3FF1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05160D">
        <w:rPr>
          <w:sz w:val="18"/>
          <w:szCs w:val="18"/>
        </w:rPr>
        <w:t>(100%) - 100 pkt – np</w:t>
      </w:r>
      <w:r w:rsidRPr="00FF4B6F">
        <w:rPr>
          <w:sz w:val="18"/>
          <w:szCs w:val="18"/>
        </w:rPr>
        <w:t>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B3FF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B3FF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B3FF1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B3FF1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proofErr w:type="gramStart"/>
      <w:r w:rsidRPr="002E4C10">
        <w:rPr>
          <w:sz w:val="18"/>
          <w:szCs w:val="18"/>
        </w:rPr>
        <w:t>firmy,  imienia</w:t>
      </w:r>
      <w:proofErr w:type="gramEnd"/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5B3FF1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2F51F4C2" w14:textId="77777777" w:rsidR="00056F25" w:rsidRPr="00056F25" w:rsidRDefault="00056F25" w:rsidP="00056F25">
      <w:pPr>
        <w:tabs>
          <w:tab w:val="left" w:pos="567"/>
        </w:tabs>
        <w:spacing w:line="276" w:lineRule="auto"/>
        <w:ind w:left="992"/>
        <w:jc w:val="both"/>
        <w:rPr>
          <w:sz w:val="18"/>
          <w:szCs w:val="18"/>
        </w:rPr>
      </w:pPr>
    </w:p>
    <w:p w14:paraId="30B3FD79" w14:textId="77777777" w:rsidR="001C006C" w:rsidRDefault="001C006C" w:rsidP="005B3FF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3CE8685A" w14:textId="77777777" w:rsidR="00C60DFF" w:rsidRDefault="00C60DFF" w:rsidP="00C60DF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3E2CB9BD" w14:textId="77777777" w:rsidR="00C77B1A" w:rsidRPr="001C006C" w:rsidRDefault="00C77B1A" w:rsidP="00C60DF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43B502C6" w:rsidR="001C006C" w:rsidRPr="005A1A2A" w:rsidRDefault="00C60DFF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Adrian Kwiatkowski</w:t>
            </w:r>
          </w:p>
        </w:tc>
        <w:tc>
          <w:tcPr>
            <w:tcW w:w="4660" w:type="dxa"/>
            <w:vAlign w:val="center"/>
          </w:tcPr>
          <w:p w14:paraId="65E2D350" w14:textId="50D113DB" w:rsidR="001C006C" w:rsidRPr="005A1A2A" w:rsidRDefault="00BB4414" w:rsidP="005B3FF1">
            <w:pPr>
              <w:tabs>
                <w:tab w:val="right" w:pos="9637"/>
              </w:tabs>
              <w:jc w:val="center"/>
            </w:pPr>
            <w:r>
              <w:rPr>
                <w:sz w:val="20"/>
              </w:rPr>
              <w:t>Robert Skuza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30F8CE68" w:rsidR="001C006C" w:rsidRPr="00F7741C" w:rsidRDefault="00C60DFF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9" w:history="1">
              <w:r w:rsidRPr="00397250">
                <w:rPr>
                  <w:rStyle w:val="Hipercze"/>
                </w:rPr>
                <w:t>adrian.kwiatkowski</w:t>
              </w:r>
              <w:r w:rsidRPr="00397250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3453BC10" w:rsidR="001C006C" w:rsidRPr="00553E8C" w:rsidRDefault="00BB4414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20" w:history="1">
              <w:r w:rsidRPr="00C4752D">
                <w:rPr>
                  <w:rStyle w:val="Hipercze"/>
                </w:rPr>
                <w:t>robert.skuza</w:t>
              </w:r>
              <w:r w:rsidRPr="00C4752D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55430DD5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5B3FF1">
              <w:rPr>
                <w:sz w:val="20"/>
                <w:lang w:val="sv-SE"/>
              </w:rPr>
              <w:t xml:space="preserve">84 </w:t>
            </w:r>
            <w:r w:rsidR="00C60DFF">
              <w:rPr>
                <w:sz w:val="20"/>
                <w:lang w:val="sv-SE"/>
              </w:rPr>
              <w:t>22</w:t>
            </w:r>
          </w:p>
          <w:p w14:paraId="7230E6AA" w14:textId="722D8C98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C60DFF">
              <w:rPr>
                <w:sz w:val="20"/>
                <w:lang w:val="sv-SE"/>
              </w:rPr>
              <w:t>798 013 517</w:t>
            </w:r>
          </w:p>
        </w:tc>
        <w:tc>
          <w:tcPr>
            <w:tcW w:w="4660" w:type="dxa"/>
            <w:vAlign w:val="center"/>
          </w:tcPr>
          <w:p w14:paraId="23D9EFFC" w14:textId="0B3D069A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BB4414">
              <w:rPr>
                <w:sz w:val="20"/>
                <w:lang w:val="sv-SE"/>
              </w:rPr>
              <w:t>24 12</w:t>
            </w:r>
          </w:p>
          <w:p w14:paraId="07859A73" w14:textId="55641F7C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BB4414" w:rsidRPr="00BB4414">
              <w:rPr>
                <w:sz w:val="20"/>
                <w:lang w:val="sv-SE"/>
              </w:rPr>
              <w:t>508</w:t>
            </w:r>
            <w:r w:rsidR="00BB4414">
              <w:rPr>
                <w:sz w:val="20"/>
                <w:lang w:val="sv-SE"/>
              </w:rPr>
              <w:t xml:space="preserve"> </w:t>
            </w:r>
            <w:r w:rsidR="00BB4414" w:rsidRPr="00BB4414">
              <w:rPr>
                <w:sz w:val="20"/>
                <w:lang w:val="sv-SE"/>
              </w:rPr>
              <w:t>005</w:t>
            </w:r>
            <w:r w:rsidR="00BB4414">
              <w:rPr>
                <w:sz w:val="20"/>
                <w:lang w:val="sv-SE"/>
              </w:rPr>
              <w:t xml:space="preserve"> </w:t>
            </w:r>
            <w:r w:rsidR="00BB4414" w:rsidRPr="00BB4414">
              <w:rPr>
                <w:sz w:val="20"/>
                <w:lang w:val="sv-SE"/>
              </w:rPr>
              <w:t>453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77777777" w:rsidR="00701D5B" w:rsidRPr="0005160D" w:rsidRDefault="00701D5B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05160D">
        <w:t>WIZJA LOKALNA (JEŚLI DOTYCZY)</w:t>
      </w:r>
    </w:p>
    <w:p w14:paraId="36D92E75" w14:textId="25A39D92" w:rsidR="00701D5B" w:rsidRPr="0005160D" w:rsidRDefault="00701D5B" w:rsidP="005B3FF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5160D">
        <w:rPr>
          <w:sz w:val="18"/>
        </w:rPr>
        <w:t xml:space="preserve">Zlecający nie </w:t>
      </w:r>
      <w:r w:rsidRPr="0005160D">
        <w:rPr>
          <w:sz w:val="18"/>
          <w:szCs w:val="18"/>
        </w:rPr>
        <w:t>przewiduje</w:t>
      </w:r>
      <w:r w:rsidRPr="0005160D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5B3FF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4E355C3B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70203240" w14:textId="77777777" w:rsidR="00BB4414" w:rsidRPr="00FF4B6F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>
        <w:rPr>
          <w:sz w:val="18"/>
          <w:szCs w:val="18"/>
        </w:rPr>
        <w:t xml:space="preserve">Wykonawcy </w:t>
      </w:r>
      <w:r w:rsidRPr="00FF4B6F">
        <w:rPr>
          <w:sz w:val="18"/>
          <w:szCs w:val="18"/>
        </w:rPr>
        <w:t>według przyjętych kryteriów oceny;</w:t>
      </w:r>
    </w:p>
    <w:p w14:paraId="1E34B3E5" w14:textId="77777777" w:rsidR="00BB4414" w:rsidRPr="00FF4B6F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6E6085E" w14:textId="77777777" w:rsidR="00BB4414" w:rsidRPr="00FF4B6F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1DBF67C" w14:textId="77777777" w:rsidR="00BB4414" w:rsidRPr="00FF4B6F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E8BC1F3" w14:textId="77777777" w:rsidR="00BB4414" w:rsidRDefault="00BB4414" w:rsidP="00BB4414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</w:t>
      </w:r>
      <w:r>
        <w:rPr>
          <w:sz w:val="18"/>
          <w:szCs w:val="18"/>
        </w:rPr>
        <w:t xml:space="preserve">Wykonawcą </w:t>
      </w:r>
      <w:r w:rsidRPr="002E4C10">
        <w:rPr>
          <w:sz w:val="18"/>
        </w:rPr>
        <w:t xml:space="preserve">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</w:t>
      </w:r>
      <w:r>
        <w:rPr>
          <w:sz w:val="18"/>
          <w:szCs w:val="18"/>
        </w:rPr>
        <w:t xml:space="preserve">Wykonawcom </w:t>
      </w:r>
      <w:r w:rsidRPr="002E4C10">
        <w:rPr>
          <w:sz w:val="18"/>
          <w:szCs w:val="18"/>
        </w:rPr>
        <w:t>nie przysługują żadne roszczenia wobec ORLEN Termika S.A.</w:t>
      </w:r>
    </w:p>
    <w:p w14:paraId="229C4505" w14:textId="77777777" w:rsidR="00BB4414" w:rsidRPr="008E2BD8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8E2BD8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8E2BD8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8E2BD8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60109E11" w14:textId="77777777" w:rsidR="00BB4414" w:rsidRPr="00C80831" w:rsidRDefault="00BB4414" w:rsidP="00BB4414">
      <w:pPr>
        <w:pStyle w:val="Akapitzlist"/>
        <w:numPr>
          <w:ilvl w:val="0"/>
          <w:numId w:val="23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88CD66D" w14:textId="77777777" w:rsidR="00BB4414" w:rsidRPr="008E2BD8" w:rsidRDefault="00BB4414" w:rsidP="00BB4414">
      <w:pPr>
        <w:pStyle w:val="Akapitzlist"/>
        <w:numPr>
          <w:ilvl w:val="0"/>
          <w:numId w:val="23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4E0B1526" w14:textId="77777777" w:rsidR="00BB4414" w:rsidRPr="008E2BD8" w:rsidRDefault="00BB4414" w:rsidP="00BB4414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8E2BD8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8E2BD8">
        <w:rPr>
          <w:sz w:val="18"/>
        </w:rPr>
        <w:t xml:space="preserve"> nie będą przysługiwać jakiekolwiek roszczenia wobec Zamawiającego z tego tytułu.</w:t>
      </w:r>
    </w:p>
    <w:p w14:paraId="1A372EE5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520EC3BC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 xml:space="preserve">zobowiązuje się do traktowania wszelkich informacji wynikających z niniejszego Zapytania Ofertowego jako informacje chronione. Informacje dotyczące faktu zaproszenia </w:t>
      </w:r>
      <w:r>
        <w:rPr>
          <w:sz w:val="18"/>
          <w:szCs w:val="18"/>
        </w:rPr>
        <w:t xml:space="preserve">Wykonawcy </w:t>
      </w:r>
      <w:r w:rsidRPr="002E4C10">
        <w:rPr>
          <w:sz w:val="18"/>
        </w:rPr>
        <w:t>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 xml:space="preserve">zawartych umów mogą być udzielane przez </w:t>
      </w:r>
      <w:r>
        <w:rPr>
          <w:sz w:val="18"/>
          <w:szCs w:val="18"/>
        </w:rPr>
        <w:t xml:space="preserve">Wykonawcę </w:t>
      </w:r>
      <w:r w:rsidRPr="002E4C10">
        <w:rPr>
          <w:sz w:val="18"/>
        </w:rPr>
        <w:t>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1B77D426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  <w:szCs w:val="18"/>
        </w:rPr>
        <w:t>Wykonawcy</w:t>
      </w:r>
      <w:r w:rsidRPr="002E4C10">
        <w:rPr>
          <w:sz w:val="18"/>
        </w:rPr>
        <w:t>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  <w:szCs w:val="18"/>
        </w:rPr>
        <w:t>Wykonawcę</w:t>
      </w:r>
      <w:r w:rsidRPr="002E4C10">
        <w:rPr>
          <w:sz w:val="18"/>
        </w:rPr>
        <w:t>.</w:t>
      </w:r>
    </w:p>
    <w:p w14:paraId="5F1268E7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604F6179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605B4CF3" w14:textId="77777777" w:rsidR="00BB4414" w:rsidRPr="00FF4B6F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29A3F8FF" w14:textId="77777777" w:rsidR="00BB4414" w:rsidRPr="002E4C10" w:rsidRDefault="00BB4414" w:rsidP="00BB4414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lastRenderedPageBreak/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797BB9E1" w14:textId="77777777" w:rsidR="00DF0446" w:rsidRDefault="00DF0446" w:rsidP="005B3FF1">
      <w:pPr>
        <w:spacing w:line="276" w:lineRule="auto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4BBA6531" w:rsidR="00773EF0" w:rsidRPr="00DF0446" w:rsidRDefault="00C60DFF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Adrian Kwiatkowski</w:t>
      </w:r>
    </w:p>
    <w:p w14:paraId="36A08697" w14:textId="7E42229F" w:rsidR="001843E5" w:rsidRPr="0005160D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 xml:space="preserve">ORLEN </w:t>
      </w:r>
      <w:r w:rsidRPr="0005160D">
        <w:rPr>
          <w:color w:val="000000" w:themeColor="text1"/>
          <w:sz w:val="18"/>
          <w:szCs w:val="18"/>
        </w:rPr>
        <w:t>Termika S.A.</w:t>
      </w:r>
    </w:p>
    <w:p w14:paraId="504FF4E0" w14:textId="16784039" w:rsidR="001843E5" w:rsidRPr="0005160D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05160D">
        <w:rPr>
          <w:color w:val="000000" w:themeColor="text1"/>
          <w:sz w:val="18"/>
          <w:szCs w:val="18"/>
        </w:rPr>
        <w:t>ul. Modlińska 15, 03-216 Warszawa</w:t>
      </w:r>
    </w:p>
    <w:p w14:paraId="0F1F9FD7" w14:textId="1511D9BD" w:rsidR="001843E5" w:rsidRPr="00CF5F77" w:rsidRDefault="00DF0446" w:rsidP="00FF4B6F">
      <w:pPr>
        <w:spacing w:line="276" w:lineRule="auto"/>
        <w:ind w:left="396"/>
        <w:rPr>
          <w:sz w:val="18"/>
          <w:szCs w:val="18"/>
          <w:lang w:val="en-GB"/>
        </w:rPr>
      </w:pPr>
      <w:r w:rsidRPr="0005160D">
        <w:rPr>
          <w:color w:val="000000" w:themeColor="text1"/>
          <w:sz w:val="18"/>
          <w:szCs w:val="18"/>
        </w:rPr>
        <w:t xml:space="preserve">tel. +48 22 587 </w:t>
      </w:r>
      <w:r w:rsidR="005B3FF1" w:rsidRPr="0005160D">
        <w:rPr>
          <w:color w:val="000000" w:themeColor="text1"/>
          <w:sz w:val="18"/>
          <w:szCs w:val="18"/>
        </w:rPr>
        <w:t xml:space="preserve">84 </w:t>
      </w:r>
      <w:r w:rsidR="00C60DFF">
        <w:rPr>
          <w:color w:val="000000" w:themeColor="text1"/>
          <w:sz w:val="18"/>
          <w:szCs w:val="18"/>
        </w:rPr>
        <w:t>22</w:t>
      </w:r>
      <w:r w:rsidRPr="0005160D">
        <w:rPr>
          <w:color w:val="000000" w:themeColor="text1"/>
          <w:sz w:val="18"/>
          <w:szCs w:val="18"/>
        </w:rPr>
        <w:br/>
        <w:t xml:space="preserve">tel. kom. </w:t>
      </w:r>
      <w:r w:rsidRPr="0005160D">
        <w:rPr>
          <w:color w:val="000000" w:themeColor="text1"/>
          <w:sz w:val="18"/>
          <w:szCs w:val="18"/>
          <w:lang w:val="en-GB"/>
        </w:rPr>
        <w:t>+48</w:t>
      </w:r>
      <w:r w:rsidR="00C60DFF">
        <w:rPr>
          <w:color w:val="000000" w:themeColor="text1"/>
          <w:sz w:val="18"/>
          <w:szCs w:val="18"/>
          <w:lang w:val="en-GB"/>
        </w:rPr>
        <w:t> 798 013 517</w:t>
      </w:r>
      <w:r w:rsidRPr="0005160D">
        <w:rPr>
          <w:color w:val="000000" w:themeColor="text1"/>
          <w:sz w:val="18"/>
          <w:szCs w:val="18"/>
          <w:lang w:val="en-GB"/>
        </w:rPr>
        <w:br/>
      </w:r>
      <w:r w:rsidR="007C03A2" w:rsidRPr="0005160D">
        <w:rPr>
          <w:sz w:val="18"/>
          <w:szCs w:val="18"/>
          <w:lang w:val="en-GB"/>
        </w:rPr>
        <w:t>e-</w:t>
      </w:r>
      <w:r w:rsidR="001843E5" w:rsidRPr="0005160D">
        <w:rPr>
          <w:sz w:val="18"/>
          <w:szCs w:val="18"/>
          <w:lang w:val="en-GB"/>
        </w:rPr>
        <w:t>mail</w:t>
      </w:r>
      <w:r w:rsidR="005B47C9" w:rsidRPr="0005160D">
        <w:rPr>
          <w:sz w:val="18"/>
          <w:szCs w:val="18"/>
          <w:lang w:val="en-GB"/>
        </w:rPr>
        <w:t>:</w:t>
      </w:r>
      <w:r w:rsidRPr="0005160D">
        <w:rPr>
          <w:sz w:val="18"/>
          <w:szCs w:val="18"/>
          <w:lang w:val="en-GB"/>
        </w:rPr>
        <w:t xml:space="preserve"> </w:t>
      </w:r>
      <w:hyperlink r:id="rId21" w:history="1">
        <w:r w:rsidR="00C60DFF" w:rsidRPr="00397250">
          <w:rPr>
            <w:rStyle w:val="Hipercze"/>
            <w:sz w:val="18"/>
            <w:szCs w:val="18"/>
            <w:lang w:val="en-GB"/>
          </w:rPr>
          <w:t>adrian.kwiatkowski@termika.orlen.pl</w:t>
        </w:r>
      </w:hyperlink>
      <w:bookmarkEnd w:id="0"/>
    </w:p>
    <w:sectPr w:rsidR="001843E5" w:rsidRPr="00CF5F77" w:rsidSect="004A0A4F">
      <w:headerReference w:type="default" r:id="rId22"/>
      <w:footerReference w:type="default" r:id="rId23"/>
      <w:footerReference w:type="first" r:id="rId24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Kwiatkowski Adrian" w:date="2026-03-19T14:32:00Z" w:initials="AK">
    <w:p w14:paraId="7D3580DB" w14:textId="77777777" w:rsidR="00F556B5" w:rsidRDefault="00F556B5" w:rsidP="00F556B5">
      <w:pPr>
        <w:pStyle w:val="Tekstkomentarza"/>
      </w:pPr>
      <w:r>
        <w:rPr>
          <w:rStyle w:val="Odwoaniedokomentarza"/>
        </w:rPr>
        <w:annotationRef/>
      </w:r>
      <w:r>
        <w:t>Robert prośba o weryfikację  - czy przy takiej kwocie zamówienie będziesz w ogóle chciał referencję ? Jeśli tak to na jaką kwote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3580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EEAD098" w16cex:dateUtc="2026-03-19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3580DB" w16cid:durableId="7EEAD09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D096" w14:textId="77777777" w:rsidR="00E74787" w:rsidRDefault="00E74787">
      <w:r>
        <w:separator/>
      </w:r>
    </w:p>
  </w:endnote>
  <w:endnote w:type="continuationSeparator" w:id="0">
    <w:p w14:paraId="7A87809C" w14:textId="77777777" w:rsidR="00E74787" w:rsidRDefault="00E7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681"/>
      <w:gridCol w:w="3068"/>
      <w:gridCol w:w="3221"/>
    </w:tblGrid>
    <w:tr w:rsidR="00056F25" w:rsidRPr="00823DA2" w14:paraId="72909B33" w14:textId="77777777" w:rsidTr="0032076C">
      <w:trPr>
        <w:trHeight w:val="472"/>
        <w:jc w:val="center"/>
      </w:trPr>
      <w:tc>
        <w:tcPr>
          <w:tcW w:w="3402" w:type="dxa"/>
        </w:tcPr>
        <w:p w14:paraId="3AF9FADF" w14:textId="77777777" w:rsidR="00056F25" w:rsidRPr="00823DA2" w:rsidRDefault="00056F25" w:rsidP="00056F25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231A0997" w14:textId="77777777" w:rsidR="00056F25" w:rsidRPr="00823DA2" w:rsidRDefault="00056F25" w:rsidP="00056F25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8EEB1C2" w14:textId="77777777" w:rsidR="00056F25" w:rsidRPr="00823DA2" w:rsidRDefault="00056F25" w:rsidP="00056F25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38263964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2D7489F8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ADDC45C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58C2F262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49D98845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394DA3C5" w14:textId="77777777" w:rsidR="00056F25" w:rsidRPr="00823DA2" w:rsidRDefault="00056F25" w:rsidP="00056F25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DFB2A" w14:textId="77777777" w:rsidR="00E74787" w:rsidRDefault="00E74787">
      <w:r>
        <w:separator/>
      </w:r>
    </w:p>
  </w:footnote>
  <w:footnote w:type="continuationSeparator" w:id="0">
    <w:p w14:paraId="2B11B98A" w14:textId="77777777" w:rsidR="00E74787" w:rsidRDefault="00E7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398F633C"/>
    <w:multiLevelType w:val="hybridMultilevel"/>
    <w:tmpl w:val="929C076A"/>
    <w:lvl w:ilvl="0" w:tplc="D7068B32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20"/>
        <w:szCs w:val="20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7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7A0D181D"/>
    <w:multiLevelType w:val="hybridMultilevel"/>
    <w:tmpl w:val="94561390"/>
    <w:lvl w:ilvl="0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21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2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6"/>
  </w:num>
  <w:num w:numId="2" w16cid:durableId="238176078">
    <w:abstractNumId w:val="11"/>
  </w:num>
  <w:num w:numId="3" w16cid:durableId="1355889500">
    <w:abstractNumId w:val="17"/>
  </w:num>
  <w:num w:numId="4" w16cid:durableId="1340621590">
    <w:abstractNumId w:val="5"/>
  </w:num>
  <w:num w:numId="5" w16cid:durableId="1138689380">
    <w:abstractNumId w:val="22"/>
  </w:num>
  <w:num w:numId="6" w16cid:durableId="1490245124">
    <w:abstractNumId w:val="1"/>
  </w:num>
  <w:num w:numId="7" w16cid:durableId="1759404629">
    <w:abstractNumId w:val="18"/>
  </w:num>
  <w:num w:numId="8" w16cid:durableId="1259605702">
    <w:abstractNumId w:val="3"/>
  </w:num>
  <w:num w:numId="9" w16cid:durableId="456995844">
    <w:abstractNumId w:val="13"/>
  </w:num>
  <w:num w:numId="10" w16cid:durableId="1915892277">
    <w:abstractNumId w:val="2"/>
  </w:num>
  <w:num w:numId="11" w16cid:durableId="974944343">
    <w:abstractNumId w:val="14"/>
  </w:num>
  <w:num w:numId="12" w16cid:durableId="13698182">
    <w:abstractNumId w:val="19"/>
  </w:num>
  <w:num w:numId="13" w16cid:durableId="957369020">
    <w:abstractNumId w:val="7"/>
  </w:num>
  <w:num w:numId="14" w16cid:durableId="1812088360">
    <w:abstractNumId w:val="0"/>
  </w:num>
  <w:num w:numId="15" w16cid:durableId="1044405581">
    <w:abstractNumId w:val="21"/>
  </w:num>
  <w:num w:numId="16" w16cid:durableId="1175075454">
    <w:abstractNumId w:val="4"/>
  </w:num>
  <w:num w:numId="17" w16cid:durableId="2034110867">
    <w:abstractNumId w:val="10"/>
  </w:num>
  <w:num w:numId="18" w16cid:durableId="430857259">
    <w:abstractNumId w:val="6"/>
  </w:num>
  <w:num w:numId="19" w16cid:durableId="1083647462">
    <w:abstractNumId w:val="12"/>
  </w:num>
  <w:num w:numId="20" w16cid:durableId="1038046373">
    <w:abstractNumId w:val="8"/>
  </w:num>
  <w:num w:numId="21" w16cid:durableId="481196863">
    <w:abstractNumId w:val="20"/>
  </w:num>
  <w:num w:numId="22" w16cid:durableId="58554306">
    <w:abstractNumId w:val="15"/>
  </w:num>
  <w:num w:numId="23" w16cid:durableId="141243461">
    <w:abstractNumId w:val="9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wiatkowski Adrian">
    <w15:presenceInfo w15:providerId="AD" w15:userId="S::Adrian.Kwiatkowski@termika.orlen.pl::9efcdf54-e178-442d-877e-98f7f9d21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5160D"/>
    <w:rsid w:val="00056473"/>
    <w:rsid w:val="00056F25"/>
    <w:rsid w:val="0006159D"/>
    <w:rsid w:val="00064524"/>
    <w:rsid w:val="000739CC"/>
    <w:rsid w:val="00082C13"/>
    <w:rsid w:val="00090453"/>
    <w:rsid w:val="00093AAF"/>
    <w:rsid w:val="000A6FCD"/>
    <w:rsid w:val="000B000C"/>
    <w:rsid w:val="000B3104"/>
    <w:rsid w:val="000D32C6"/>
    <w:rsid w:val="000D3E8E"/>
    <w:rsid w:val="000E5BF6"/>
    <w:rsid w:val="000F0598"/>
    <w:rsid w:val="001006D1"/>
    <w:rsid w:val="0012536E"/>
    <w:rsid w:val="00125851"/>
    <w:rsid w:val="00147499"/>
    <w:rsid w:val="001613CD"/>
    <w:rsid w:val="00163BC9"/>
    <w:rsid w:val="001843E5"/>
    <w:rsid w:val="001957FE"/>
    <w:rsid w:val="001B6886"/>
    <w:rsid w:val="001C006C"/>
    <w:rsid w:val="001C315B"/>
    <w:rsid w:val="001C6833"/>
    <w:rsid w:val="001C6DBD"/>
    <w:rsid w:val="001D6359"/>
    <w:rsid w:val="001F05C4"/>
    <w:rsid w:val="00201BFB"/>
    <w:rsid w:val="002100FD"/>
    <w:rsid w:val="00232BB3"/>
    <w:rsid w:val="0024661E"/>
    <w:rsid w:val="002479BC"/>
    <w:rsid w:val="00270C7A"/>
    <w:rsid w:val="00283842"/>
    <w:rsid w:val="00295F26"/>
    <w:rsid w:val="00296E01"/>
    <w:rsid w:val="002A47CF"/>
    <w:rsid w:val="002B1772"/>
    <w:rsid w:val="002B2501"/>
    <w:rsid w:val="002B2CBA"/>
    <w:rsid w:val="002C2C95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358FE"/>
    <w:rsid w:val="003367E0"/>
    <w:rsid w:val="00341D47"/>
    <w:rsid w:val="003446A8"/>
    <w:rsid w:val="00346801"/>
    <w:rsid w:val="003519B4"/>
    <w:rsid w:val="0036025F"/>
    <w:rsid w:val="003753F1"/>
    <w:rsid w:val="00380DB1"/>
    <w:rsid w:val="00381017"/>
    <w:rsid w:val="003B0121"/>
    <w:rsid w:val="003B16E8"/>
    <w:rsid w:val="003B5936"/>
    <w:rsid w:val="003B6061"/>
    <w:rsid w:val="003F06F8"/>
    <w:rsid w:val="003F514E"/>
    <w:rsid w:val="003F6AA8"/>
    <w:rsid w:val="004035C7"/>
    <w:rsid w:val="004163A3"/>
    <w:rsid w:val="004641C5"/>
    <w:rsid w:val="00467D4D"/>
    <w:rsid w:val="004743D3"/>
    <w:rsid w:val="004A0A4F"/>
    <w:rsid w:val="004A49C0"/>
    <w:rsid w:val="004C5198"/>
    <w:rsid w:val="004C6AA8"/>
    <w:rsid w:val="004C713D"/>
    <w:rsid w:val="004D3CD4"/>
    <w:rsid w:val="004E03D7"/>
    <w:rsid w:val="004E2F8C"/>
    <w:rsid w:val="004E385F"/>
    <w:rsid w:val="004E6F79"/>
    <w:rsid w:val="004F130C"/>
    <w:rsid w:val="004F5B2B"/>
    <w:rsid w:val="005029B2"/>
    <w:rsid w:val="00530653"/>
    <w:rsid w:val="0054051B"/>
    <w:rsid w:val="00556F0F"/>
    <w:rsid w:val="0057039E"/>
    <w:rsid w:val="005843A5"/>
    <w:rsid w:val="00591258"/>
    <w:rsid w:val="005B3FF1"/>
    <w:rsid w:val="005B47C9"/>
    <w:rsid w:val="005D45A7"/>
    <w:rsid w:val="005E12B6"/>
    <w:rsid w:val="005F1337"/>
    <w:rsid w:val="005F28C3"/>
    <w:rsid w:val="00613883"/>
    <w:rsid w:val="006448B7"/>
    <w:rsid w:val="0066476A"/>
    <w:rsid w:val="006708F1"/>
    <w:rsid w:val="0068146A"/>
    <w:rsid w:val="00683E6B"/>
    <w:rsid w:val="00687E11"/>
    <w:rsid w:val="00693CC7"/>
    <w:rsid w:val="006A78D6"/>
    <w:rsid w:val="006D31C6"/>
    <w:rsid w:val="006E5D91"/>
    <w:rsid w:val="006F2069"/>
    <w:rsid w:val="006F5698"/>
    <w:rsid w:val="00701D5B"/>
    <w:rsid w:val="007105F5"/>
    <w:rsid w:val="00727E4E"/>
    <w:rsid w:val="00730A5E"/>
    <w:rsid w:val="00742249"/>
    <w:rsid w:val="00743D8A"/>
    <w:rsid w:val="00745342"/>
    <w:rsid w:val="00745F35"/>
    <w:rsid w:val="007566E6"/>
    <w:rsid w:val="00757524"/>
    <w:rsid w:val="00773EF0"/>
    <w:rsid w:val="007C03A2"/>
    <w:rsid w:val="007C06A8"/>
    <w:rsid w:val="007D01A1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75EEE"/>
    <w:rsid w:val="008828C9"/>
    <w:rsid w:val="008967B2"/>
    <w:rsid w:val="008B047A"/>
    <w:rsid w:val="008B133E"/>
    <w:rsid w:val="008C291D"/>
    <w:rsid w:val="008D1E0F"/>
    <w:rsid w:val="008D4FA5"/>
    <w:rsid w:val="008F7C4C"/>
    <w:rsid w:val="00910906"/>
    <w:rsid w:val="00916307"/>
    <w:rsid w:val="00943529"/>
    <w:rsid w:val="00947AEB"/>
    <w:rsid w:val="00952041"/>
    <w:rsid w:val="00956C3E"/>
    <w:rsid w:val="00965F06"/>
    <w:rsid w:val="00966DDE"/>
    <w:rsid w:val="00985231"/>
    <w:rsid w:val="009B192F"/>
    <w:rsid w:val="009D6900"/>
    <w:rsid w:val="009F01D4"/>
    <w:rsid w:val="009F6046"/>
    <w:rsid w:val="00A14DEC"/>
    <w:rsid w:val="00A15BB0"/>
    <w:rsid w:val="00A17816"/>
    <w:rsid w:val="00A23DFF"/>
    <w:rsid w:val="00A365ED"/>
    <w:rsid w:val="00A553BD"/>
    <w:rsid w:val="00A66839"/>
    <w:rsid w:val="00A70E42"/>
    <w:rsid w:val="00A74EC7"/>
    <w:rsid w:val="00AA1A34"/>
    <w:rsid w:val="00AB23E6"/>
    <w:rsid w:val="00AD7E2D"/>
    <w:rsid w:val="00B03197"/>
    <w:rsid w:val="00B070DB"/>
    <w:rsid w:val="00B32173"/>
    <w:rsid w:val="00B34547"/>
    <w:rsid w:val="00B6394A"/>
    <w:rsid w:val="00B653F4"/>
    <w:rsid w:val="00B734FC"/>
    <w:rsid w:val="00B8385B"/>
    <w:rsid w:val="00B84577"/>
    <w:rsid w:val="00B87952"/>
    <w:rsid w:val="00B95543"/>
    <w:rsid w:val="00BA03AE"/>
    <w:rsid w:val="00BA69EE"/>
    <w:rsid w:val="00BB3E27"/>
    <w:rsid w:val="00BB4414"/>
    <w:rsid w:val="00BB5262"/>
    <w:rsid w:val="00BC01A9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7035"/>
    <w:rsid w:val="00C414F8"/>
    <w:rsid w:val="00C4433E"/>
    <w:rsid w:val="00C51774"/>
    <w:rsid w:val="00C60DFF"/>
    <w:rsid w:val="00C71536"/>
    <w:rsid w:val="00C735B2"/>
    <w:rsid w:val="00C77B1A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4E29"/>
    <w:rsid w:val="00CD6080"/>
    <w:rsid w:val="00CE1254"/>
    <w:rsid w:val="00CF5F77"/>
    <w:rsid w:val="00CF6A71"/>
    <w:rsid w:val="00D061BC"/>
    <w:rsid w:val="00D07C7A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66AE6"/>
    <w:rsid w:val="00D72D9B"/>
    <w:rsid w:val="00D7380D"/>
    <w:rsid w:val="00D84D0A"/>
    <w:rsid w:val="00D91B3A"/>
    <w:rsid w:val="00D9702E"/>
    <w:rsid w:val="00DA3A3A"/>
    <w:rsid w:val="00DC1B4E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4787"/>
    <w:rsid w:val="00E764CD"/>
    <w:rsid w:val="00EA68E7"/>
    <w:rsid w:val="00EA7AF6"/>
    <w:rsid w:val="00EC1F4C"/>
    <w:rsid w:val="00EC38EE"/>
    <w:rsid w:val="00ED0183"/>
    <w:rsid w:val="00ED1B17"/>
    <w:rsid w:val="00ED7A38"/>
    <w:rsid w:val="00EE2D92"/>
    <w:rsid w:val="00F043E2"/>
    <w:rsid w:val="00F14BA4"/>
    <w:rsid w:val="00F21CE7"/>
    <w:rsid w:val="00F31A7A"/>
    <w:rsid w:val="00F36AD9"/>
    <w:rsid w:val="00F413AB"/>
    <w:rsid w:val="00F50B0F"/>
    <w:rsid w:val="00F536EE"/>
    <w:rsid w:val="00F556B5"/>
    <w:rsid w:val="00F74645"/>
    <w:rsid w:val="00FA2C5A"/>
    <w:rsid w:val="00FB4156"/>
    <w:rsid w:val="00FB4751"/>
    <w:rsid w:val="00FB4CF9"/>
    <w:rsid w:val="00FC02EC"/>
    <w:rsid w:val="00FC04A8"/>
    <w:rsid w:val="00FC1D33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BB4414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mments" Target="comments.xm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adrian.kwiatkowski@termika.orlen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openxmlformats.org/officeDocument/2006/relationships/hyperlink" Target="mailto:robert.skuza@termika.orlen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23" Type="http://schemas.openxmlformats.org/officeDocument/2006/relationships/footer" Target="footer1.xm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hyperlink" Target="mailto:adrian.kwiatkowski@termika.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microsoft.com/office/2011/relationships/commentsExtended" Target="commentsExtended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2250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Kwiatkowski Adrian</cp:lastModifiedBy>
  <cp:revision>2</cp:revision>
  <dcterms:created xsi:type="dcterms:W3CDTF">2026-03-19T13:33:00Z</dcterms:created>
  <dcterms:modified xsi:type="dcterms:W3CDTF">2026-03-19T13:33:00Z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